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64F" w:rsidRPr="008D6299" w:rsidRDefault="00CB464F" w:rsidP="00CB46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2C2593B" wp14:editId="54E60CF1">
            <wp:extent cx="523875" cy="638175"/>
            <wp:effectExtent l="0" t="0" r="9525" b="0"/>
            <wp:docPr id="8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64F" w:rsidRPr="008D6299" w:rsidRDefault="00CB464F" w:rsidP="00CB4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B464F" w:rsidRPr="008D6299" w:rsidRDefault="00CB464F" w:rsidP="00CB464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B464F" w:rsidRPr="008D6299" w:rsidRDefault="00CB464F" w:rsidP="00CB4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B464F" w:rsidRPr="008D6299" w:rsidRDefault="00CB464F" w:rsidP="00CB46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464F" w:rsidRPr="008D6299" w:rsidRDefault="00CB464F" w:rsidP="00CB46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B464F" w:rsidRDefault="00CB464F" w:rsidP="00CB46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464F" w:rsidRDefault="00CB464F" w:rsidP="00CB46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B464F" w:rsidRDefault="00CB464F" w:rsidP="00CB46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64F" w:rsidRPr="00DF64C0" w:rsidRDefault="00CB464F" w:rsidP="00CB46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464F" w:rsidRPr="00DF64C0" w:rsidRDefault="00CB464F" w:rsidP="00CB46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464F" w:rsidRDefault="00CB464F" w:rsidP="00CB46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464F" w:rsidRDefault="00CB464F" w:rsidP="00CB46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eastAsia="Times New Roman" w:hAnsi="Times New Roman" w:cs="Times New Roman"/>
          <w:b/>
          <w:sz w:val="24"/>
          <w:szCs w:val="24"/>
        </w:rPr>
        <w:t>3210800000:01:113:0009</w:t>
      </w:r>
    </w:p>
    <w:p w:rsidR="00CB464F" w:rsidRPr="00BE00DB" w:rsidRDefault="00CB464F" w:rsidP="00CB46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Олійничу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І.П.</w:t>
      </w:r>
    </w:p>
    <w:p w:rsidR="00CB464F" w:rsidRPr="00DF64C0" w:rsidRDefault="00CB464F" w:rsidP="00CB46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464F" w:rsidRPr="00DF64C0" w:rsidRDefault="00CB464F" w:rsidP="00CB4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Олійнича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Петровича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</w:t>
      </w:r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Вчительський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113:0009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B464F" w:rsidRPr="00DF64C0" w:rsidRDefault="00CB464F" w:rsidP="00CB46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64F" w:rsidRPr="00DF64C0" w:rsidRDefault="00CB464F" w:rsidP="00CB4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B464F" w:rsidRPr="00DF64C0" w:rsidRDefault="00CB464F" w:rsidP="00CB4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4F" w:rsidRPr="00312892" w:rsidRDefault="00CB464F" w:rsidP="00CB46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пров. Вчительський, 1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CB464F" w:rsidRPr="001248D0" w:rsidRDefault="00CB464F" w:rsidP="00CB46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Олійничу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Івану Петровичу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Вчительський, 1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B464F" w:rsidRPr="00D7500D" w:rsidRDefault="00CB464F" w:rsidP="00CB46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Олійничу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І.П. </w:t>
      </w:r>
    </w:p>
    <w:p w:rsidR="00CB464F" w:rsidRPr="00312892" w:rsidRDefault="00CB464F" w:rsidP="00CB464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B464F" w:rsidRPr="00312892" w:rsidRDefault="00CB464F" w:rsidP="00CB464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B464F" w:rsidRPr="00D7500D" w:rsidRDefault="00CB464F" w:rsidP="00CB464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B464F" w:rsidRPr="00D7500D" w:rsidRDefault="00CB464F" w:rsidP="00CB464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464F" w:rsidRPr="00D7500D" w:rsidRDefault="00CB464F" w:rsidP="00CB464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64F" w:rsidRDefault="00CB464F" w:rsidP="00CB464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11D1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C5"/>
    <w:rsid w:val="004D4E27"/>
    <w:rsid w:val="00687D71"/>
    <w:rsid w:val="008B33C5"/>
    <w:rsid w:val="00CB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C6E7C"/>
  <w15:chartTrackingRefBased/>
  <w15:docId w15:val="{324FB491-CD35-4104-B614-F5728CEB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6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2019-11-06T14:10:00Z</dcterms:created>
  <dcterms:modified xsi:type="dcterms:W3CDTF">2019-11-06T14:10:00Z</dcterms:modified>
</cp:coreProperties>
</file>